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E2" w:rsidRDefault="00785DE2" w:rsidP="00785DE2">
      <w:pPr>
        <w:ind w:left="-709"/>
        <w:rPr>
          <w:rFonts w:ascii="Algerian" w:hAnsi="Algerian"/>
          <w:color w:val="000000" w:themeColor="text1"/>
          <w:sz w:val="58"/>
          <w:szCs w:val="58"/>
        </w:rPr>
      </w:pPr>
      <w:r w:rsidRPr="00785DE2">
        <w:rPr>
          <w:noProof/>
          <w:sz w:val="18"/>
          <w:lang w:eastAsia="et-EE"/>
        </w:rPr>
        <w:drawing>
          <wp:anchor distT="0" distB="0" distL="114300" distR="114300" simplePos="0" relativeHeight="251659264" behindDoc="1" locked="0" layoutInCell="1" allowOverlap="1" wp14:anchorId="68E011DB" wp14:editId="7719DADE">
            <wp:simplePos x="0" y="0"/>
            <wp:positionH relativeFrom="column">
              <wp:posOffset>3662045</wp:posOffset>
            </wp:positionH>
            <wp:positionV relativeFrom="paragraph">
              <wp:posOffset>-794385</wp:posOffset>
            </wp:positionV>
            <wp:extent cx="2867025" cy="2119282"/>
            <wp:effectExtent l="0" t="0" r="0" b="0"/>
            <wp:wrapNone/>
            <wp:docPr id="3" name="Picture 3" descr="C:\Users\Mäger\AppData\Local\Microsoft\Windows\INetCache\Content.Word\klubilogonim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äger\AppData\Local\Microsoft\Windows\INetCache\Content.Word\klubilogonim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1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DE2">
        <w:rPr>
          <w:rFonts w:ascii="Algerian" w:hAnsi="Algerian"/>
          <w:sz w:val="52"/>
          <w:szCs w:val="58"/>
        </w:rPr>
        <w:t>54. vändra lahtine matt</w:t>
      </w:r>
      <w:r w:rsidRPr="009F0BF9">
        <w:rPr>
          <w:rFonts w:ascii="Algerian" w:hAnsi="Algerian"/>
          <w:color w:val="000000" w:themeColor="text1"/>
          <w:sz w:val="58"/>
          <w:szCs w:val="58"/>
        </w:rPr>
        <w:t xml:space="preserve"> </w:t>
      </w:r>
      <w:r>
        <w:rPr>
          <w:rFonts w:ascii="Algerian" w:hAnsi="Algerian"/>
          <w:color w:val="000000" w:themeColor="text1"/>
          <w:sz w:val="58"/>
          <w:szCs w:val="58"/>
        </w:rPr>
        <w:t xml:space="preserve">                     </w:t>
      </w:r>
    </w:p>
    <w:p w:rsidR="00785DE2" w:rsidRDefault="00785DE2" w:rsidP="00785DE2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785DE2" w:rsidRDefault="00785DE2" w:rsidP="00785D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EESMÄRK: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Populariseerida maadlust noorte seas ning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edendada kodukoha maadlustegevust. Võistlused toimuvad kreeka-rooma </w:t>
      </w:r>
    </w:p>
    <w:p w:rsidR="00785DE2" w:rsidRPr="00B96E66" w:rsidRDefault="00785DE2" w:rsidP="00785D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maadluses poistele ja täiskasvanutele ning naistemaadluses tüdrukutele.</w:t>
      </w:r>
    </w:p>
    <w:p w:rsidR="00785DE2" w:rsidRPr="00785DE2" w:rsidRDefault="00785DE2" w:rsidP="00785DE2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Aeg </w:t>
      </w:r>
      <w:r w:rsidRPr="00785DE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ja koht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785DE2">
        <w:rPr>
          <w:rFonts w:ascii="Times New Roman" w:hAnsi="Times New Roman" w:cs="Times New Roman"/>
          <w:color w:val="000000" w:themeColor="text1"/>
          <w:sz w:val="26"/>
          <w:szCs w:val="26"/>
        </w:rPr>
        <w:t>Võistlus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toimub </w:t>
      </w:r>
      <w:r w:rsidR="00191C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22.08</w:t>
      </w:r>
      <w:r w:rsidRPr="00785D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Pr="006B56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aastal. </w:t>
      </w:r>
      <w:r w:rsidRPr="00785DE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Aadressil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Kooli 13, Vändra Gümnaasiumis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5DE2" w:rsidRPr="00B96E66" w:rsidRDefault="00785DE2" w:rsidP="00785D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Võistle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jate kaalumine toimub  </w:t>
      </w:r>
      <w:r w:rsidR="00191CA7" w:rsidRPr="00191C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21.</w:t>
      </w:r>
      <w:r w:rsidR="00191C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08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 kell 18:00-18</w:t>
      </w:r>
      <w:r w:rsidRPr="005C3D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ja </w:t>
      </w:r>
      <w:r w:rsidR="00191CA7" w:rsidRPr="00191C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191C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04.2020</w:t>
      </w:r>
      <w:r w:rsidRPr="005C3D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kell 9.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5C3D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 –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9:30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DE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Võistluste avamine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kell 10:50 ja matšide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algus kell 11.00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5DE2" w:rsidRPr="00B96E66" w:rsidRDefault="00785DE2" w:rsidP="00785DE2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Osavõtjad:</w:t>
      </w:r>
    </w:p>
    <w:p w:rsidR="00785DE2" w:rsidRDefault="00785DE2" w:rsidP="00785D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Tüdrukud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2003 ja nooremad(naistemaadlus)</w:t>
      </w: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-24kg, -30kg,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kg,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kg,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kg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0C4B" w:rsidRPr="00030C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55+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kg</w:t>
      </w:r>
    </w:p>
    <w:p w:rsidR="00785DE2" w:rsidRDefault="00785DE2" w:rsidP="00785D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2006-2008</w:t>
      </w: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sündinud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001B8">
        <w:rPr>
          <w:sz w:val="24"/>
          <w:szCs w:val="28"/>
        </w:rPr>
        <w:t>-38kg, -42kg, -48kg, -52kg, -57kg, -63kg, -68kg</w:t>
      </w:r>
      <w:r w:rsidRPr="002001B8">
        <w:rPr>
          <w:rFonts w:ascii="Times New Roman" w:hAnsi="Times New Roman" w:cs="Times New Roman"/>
          <w:color w:val="000000" w:themeColor="text1"/>
          <w:sz w:val="24"/>
          <w:szCs w:val="28"/>
        </w:rPr>
        <w:t>, +68kg</w:t>
      </w:r>
    </w:p>
    <w:p w:rsidR="00785DE2" w:rsidRDefault="00785DE2" w:rsidP="00785DE2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2009-2010</w:t>
      </w:r>
      <w:r w:rsidRPr="005F4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 sündinu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5F4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-29kg, -33kg, -37kg, -41kg, -47kg, +47kg</w:t>
      </w: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785DE2" w:rsidRPr="002001B8" w:rsidRDefault="00785DE2" w:rsidP="00785DE2">
      <w:pPr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01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2011 ja nooremad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-20kg, -25kg, -30kg, -35kg, -40kg</w:t>
      </w:r>
    </w:p>
    <w:p w:rsidR="00785DE2" w:rsidRDefault="00785DE2" w:rsidP="00785D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Täiskasvanud kehakaaludes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: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60kg, -67kg,-77kg,</w:t>
      </w:r>
      <w:r w:rsidR="007426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-82kg,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-87kg</w:t>
      </w:r>
    </w:p>
    <w:p w:rsidR="00785DE2" w:rsidRPr="00B96E66" w:rsidRDefault="00785DE2" w:rsidP="00785DE2">
      <w:pPr>
        <w:spacing w:before="240"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Täiskasvanutel lubatud ülekaal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  +2 kg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5DE2" w:rsidRPr="00B96E66" w:rsidRDefault="00785DE2" w:rsidP="00785DE2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Autasustamine:</w:t>
      </w:r>
    </w:p>
    <w:p w:rsidR="00785DE2" w:rsidRPr="00B96E66" w:rsidRDefault="00785DE2" w:rsidP="00785D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Esikohale karikas lisaauhinnaga ning teist ja kolmandat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kohta autasustatakse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medali ja lisaauhinnaga.</w:t>
      </w:r>
    </w:p>
    <w:p w:rsidR="00785DE2" w:rsidRDefault="00785DE2" w:rsidP="00785DE2">
      <w:pPr>
        <w:ind w:left="-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Lisa informatsioon:</w:t>
      </w:r>
    </w:p>
    <w:p w:rsidR="00785DE2" w:rsidRPr="00FA2222" w:rsidRDefault="00785DE2" w:rsidP="00785DE2">
      <w:pPr>
        <w:ind w:left="-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Enne võistlusi toimub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lisa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võistlus, mille kolm esimest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premeeritakse auhindadega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Lisavõistlusest osavõtt on vabatahtlik.</w:t>
      </w:r>
    </w:p>
    <w:p w:rsidR="00785DE2" w:rsidRPr="00FA2222" w:rsidRDefault="00785DE2" w:rsidP="00785DE2">
      <w:pPr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Võistluste  osavõtumaks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eurot.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Kahes vanuseklassis maadlejatele osavõtu tasu 10 eurot.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Koha peal olemas </w:t>
      </w:r>
      <w:r w:rsidRPr="00FA222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puhvet sooja supiga.</w:t>
      </w:r>
    </w:p>
    <w:p w:rsidR="00785DE2" w:rsidRDefault="00785DE2" w:rsidP="00785DE2">
      <w:pPr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Lisaifo ja küsimuste puhul tel: 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56389434- Mario Mägisalu</w:t>
      </w:r>
    </w:p>
    <w:p w:rsidR="00436F2B" w:rsidRPr="00785DE2" w:rsidRDefault="00785DE2" w:rsidP="00785DE2">
      <w:pPr>
        <w:ind w:left="-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Eelülesandmine palun teostada </w:t>
      </w:r>
      <w:r w:rsidR="00191CA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Hiljemalt 17</w:t>
      </w:r>
      <w:bookmarkStart w:id="0" w:name="_GoBack"/>
      <w:bookmarkEnd w:id="0"/>
      <w:r w:rsidR="00191CA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.08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.2020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436F2B" w:rsidRPr="00785D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F5" w:rsidRDefault="007D5FF5" w:rsidP="00785DE2">
      <w:pPr>
        <w:spacing w:after="0" w:line="240" w:lineRule="auto"/>
      </w:pPr>
      <w:r>
        <w:separator/>
      </w:r>
    </w:p>
  </w:endnote>
  <w:endnote w:type="continuationSeparator" w:id="0">
    <w:p w:rsidR="007D5FF5" w:rsidRDefault="007D5FF5" w:rsidP="007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E2" w:rsidRDefault="00785DE2" w:rsidP="00785DE2">
    <w:pPr>
      <w:pStyle w:val="Footer"/>
    </w:pPr>
    <w:r>
      <w:t>MTÜ Suure Karu Pojad</w:t>
    </w:r>
    <w:r>
      <w:tab/>
      <w:t xml:space="preserve">              Tel: 56389434(Mario Mägisalu)</w:t>
    </w:r>
    <w:r>
      <w:tab/>
      <w:t xml:space="preserve">reg nr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80024807</w:t>
    </w:r>
  </w:p>
  <w:p w:rsidR="00785DE2" w:rsidRDefault="00785DE2" w:rsidP="00785DE2">
    <w:pPr>
      <w:pStyle w:val="Footer"/>
    </w:pPr>
    <w:r>
      <w:t xml:space="preserve">Allikõnnu küla, Põhja-Pärnumaa Vald </w:t>
    </w:r>
    <w:r>
      <w:tab/>
      <w:t xml:space="preserve">   Email: </w:t>
    </w:r>
    <w:hyperlink r:id="rId1">
      <w:r>
        <w:rPr>
          <w:rStyle w:val="Hyperlink"/>
        </w:rPr>
        <w:t>magisalum@gmail.com</w:t>
      </w:r>
    </w:hyperlink>
    <w:r>
      <w:tab/>
      <w:t xml:space="preserve">a/a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EE161010902015333009</w:t>
    </w:r>
  </w:p>
  <w:p w:rsidR="00785DE2" w:rsidRDefault="00785DE2">
    <w:pPr>
      <w:pStyle w:val="Footer"/>
    </w:pPr>
    <w:r>
      <w:t xml:space="preserve">87701 Vändra                                             Email: </w:t>
    </w:r>
    <w:hyperlink r:id="rId2" w:history="1">
      <w:r w:rsidRPr="009C1A8E">
        <w:rPr>
          <w:rStyle w:val="Hyperlink"/>
        </w:rPr>
        <w:t>enna43@hot.ee</w:t>
      </w:r>
    </w:hyperlink>
    <w:r>
      <w:tab/>
      <w:t>SEB Eesti Ühispank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F5" w:rsidRDefault="007D5FF5" w:rsidP="00785DE2">
      <w:pPr>
        <w:spacing w:after="0" w:line="240" w:lineRule="auto"/>
      </w:pPr>
      <w:r>
        <w:separator/>
      </w:r>
    </w:p>
  </w:footnote>
  <w:footnote w:type="continuationSeparator" w:id="0">
    <w:p w:rsidR="007D5FF5" w:rsidRDefault="007D5FF5" w:rsidP="0078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E2"/>
    <w:rsid w:val="00030C4B"/>
    <w:rsid w:val="0008055F"/>
    <w:rsid w:val="001061E7"/>
    <w:rsid w:val="00191CA7"/>
    <w:rsid w:val="00622C8D"/>
    <w:rsid w:val="007426D6"/>
    <w:rsid w:val="00785DE2"/>
    <w:rsid w:val="007D5FF5"/>
    <w:rsid w:val="0085174D"/>
    <w:rsid w:val="009B06EB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E2"/>
  </w:style>
  <w:style w:type="paragraph" w:styleId="Footer">
    <w:name w:val="footer"/>
    <w:basedOn w:val="Normal"/>
    <w:link w:val="FooterChar"/>
    <w:unhideWhenUsed/>
    <w:rsid w:val="007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5DE2"/>
  </w:style>
  <w:style w:type="character" w:styleId="Hyperlink">
    <w:name w:val="Hyperlink"/>
    <w:basedOn w:val="DefaultParagraphFont"/>
    <w:uiPriority w:val="99"/>
    <w:unhideWhenUsed/>
    <w:rsid w:val="00785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E2"/>
  </w:style>
  <w:style w:type="paragraph" w:styleId="Footer">
    <w:name w:val="footer"/>
    <w:basedOn w:val="Normal"/>
    <w:link w:val="FooterChar"/>
    <w:unhideWhenUsed/>
    <w:rsid w:val="007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5DE2"/>
  </w:style>
  <w:style w:type="character" w:styleId="Hyperlink">
    <w:name w:val="Hyperlink"/>
    <w:basedOn w:val="DefaultParagraphFont"/>
    <w:uiPriority w:val="99"/>
    <w:unhideWhenUsed/>
    <w:rsid w:val="00785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na43@hot.ee" TargetMode="External"/><Relationship Id="rId1" Type="http://schemas.openxmlformats.org/officeDocument/2006/relationships/hyperlink" Target="mailto:magisal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Mägisalu</dc:creator>
  <cp:lastModifiedBy>Mägisalu</cp:lastModifiedBy>
  <cp:revision>5</cp:revision>
  <dcterms:created xsi:type="dcterms:W3CDTF">2020-01-19T09:48:00Z</dcterms:created>
  <dcterms:modified xsi:type="dcterms:W3CDTF">2020-03-26T08:55:00Z</dcterms:modified>
</cp:coreProperties>
</file>